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62B6C" w14:textId="77777777" w:rsidR="00626371" w:rsidRDefault="00626371" w:rsidP="00626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Rozkład zajęć z projektu „Aktywne przedszkolaki – zajęcia dodatkowe dla przedszkolaków w ZSP w Wilczy. </w:t>
      </w:r>
    </w:p>
    <w:p w14:paraId="42FCB93B" w14:textId="77777777" w:rsidR="00626371" w:rsidRDefault="000C4287" w:rsidP="00626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PAŹDZIERNIK 202</w:t>
      </w:r>
      <w:r w:rsidR="001A126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r.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035"/>
        <w:gridCol w:w="2772"/>
        <w:gridCol w:w="3255"/>
      </w:tblGrid>
      <w:tr w:rsidR="00626371" w14:paraId="39FF9274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F4F5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zajęć/prowadząca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43C1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Daty/ czas trwania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1A8D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Sala </w:t>
            </w:r>
          </w:p>
        </w:tc>
      </w:tr>
      <w:tr w:rsidR="00626371" w14:paraId="561A2059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2FF4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muzyczne</w:t>
            </w:r>
          </w:p>
          <w:p w14:paraId="151665E1" w14:textId="77777777" w:rsidR="00626371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Beata Walla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3219" w14:textId="77777777" w:rsidR="00626371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7.10 - 12.30-13.30</w:t>
            </w:r>
          </w:p>
          <w:p w14:paraId="544195E3" w14:textId="77777777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 – 12.30-13.30</w:t>
            </w:r>
          </w:p>
          <w:p w14:paraId="73201721" w14:textId="77777777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28.10 – 12.30-13.30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3BE2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sala 1.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parter</w:t>
            </w:r>
          </w:p>
        </w:tc>
      </w:tr>
      <w:tr w:rsidR="00626371" w14:paraId="40364CF1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C89A" w14:textId="77777777" w:rsidR="00EA3232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ekologiczne – </w:t>
            </w:r>
          </w:p>
          <w:p w14:paraId="19B7A6B9" w14:textId="77777777" w:rsidR="00626371" w:rsidRDefault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proofErr w:type="spellStart"/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>Jessica</w:t>
            </w:r>
            <w:proofErr w:type="spellEnd"/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Hajduczek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B477" w14:textId="77777777" w:rsidR="00715146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6.10 – 13.00-14.00</w:t>
            </w:r>
          </w:p>
          <w:p w14:paraId="18AF07FC" w14:textId="77777777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 – 13.00-14.00</w:t>
            </w:r>
          </w:p>
          <w:p w14:paraId="0DD1FE5B" w14:textId="77777777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13.00-14.00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9830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Myszek</w:t>
            </w:r>
          </w:p>
        </w:tc>
      </w:tr>
      <w:tr w:rsidR="00626371" w14:paraId="656DDF45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9BC7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Zajęcia korekcyjno-kompensacyjne</w:t>
            </w:r>
          </w:p>
          <w:p w14:paraId="768F2683" w14:textId="77777777" w:rsidR="00EA3232" w:rsidRDefault="00EA3232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>Marta Tudzież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6E4B" w14:textId="77777777" w:rsidR="00626371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5.10 – 13.00-14.00</w:t>
            </w:r>
          </w:p>
          <w:p w14:paraId="6D251314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 – 13.00-14.00</w:t>
            </w:r>
          </w:p>
          <w:p w14:paraId="4259CC65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13.00-14.00</w:t>
            </w:r>
          </w:p>
          <w:p w14:paraId="0A030859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 – 13.00-14.00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0704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 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2.1 (</w:t>
            </w:r>
            <w:proofErr w:type="spellStart"/>
            <w:r w:rsidR="001A1263">
              <w:rPr>
                <w:rFonts w:ascii="Times New Roman" w:hAnsi="Times New Roman" w:cs="Times New Roman"/>
                <w:sz w:val="24"/>
                <w:szCs w:val="24"/>
              </w:rPr>
              <w:t>IIp</w:t>
            </w:r>
            <w:proofErr w:type="spellEnd"/>
            <w:r w:rsidR="001A126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626371" w14:paraId="62958864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4A75" w14:textId="77777777" w:rsidR="00EA3232" w:rsidRDefault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Terapia ręki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045608" w14:textId="77777777" w:rsidR="00626371" w:rsidRDefault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>Emilia Gamoń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1720" w14:textId="77777777" w:rsidR="00626371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9.10 – 13.00-14.00</w:t>
            </w:r>
          </w:p>
          <w:p w14:paraId="6F34CC29" w14:textId="77777777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 – 13.00-14.00</w:t>
            </w:r>
          </w:p>
          <w:p w14:paraId="5789412C" w14:textId="77777777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 – 13.00-14.00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0DA0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 sala </w:t>
            </w:r>
            <w:r w:rsidR="000C4287">
              <w:rPr>
                <w:rFonts w:ascii="Times New Roman" w:hAnsi="Times New Roman" w:cs="Times New Roman"/>
                <w:sz w:val="24"/>
                <w:szCs w:val="24"/>
              </w:rPr>
              <w:t>gimnastyczna/ sala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 parter</w:t>
            </w:r>
          </w:p>
        </w:tc>
      </w:tr>
      <w:tr w:rsidR="00626371" w14:paraId="280B7BFD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594B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taneczne </w:t>
            </w:r>
          </w:p>
          <w:p w14:paraId="5ED45A7A" w14:textId="77777777" w:rsidR="00626371" w:rsidRDefault="00EA3232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Daria Miecznikowska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D80F" w14:textId="3FCC092D" w:rsidR="00626371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D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14.00-15.00</w:t>
            </w:r>
          </w:p>
          <w:p w14:paraId="763073D7" w14:textId="48446702" w:rsidR="001A1263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14.00-15.00</w:t>
            </w:r>
          </w:p>
          <w:p w14:paraId="3BD8E861" w14:textId="4F09B4E8" w:rsidR="001A1263" w:rsidRDefault="001D2EC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.10 – 14.00-15.00</w:t>
            </w:r>
          </w:p>
          <w:p w14:paraId="0B57B306" w14:textId="10209EC6" w:rsidR="001A1263" w:rsidRPr="0061033E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1033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2</w:t>
            </w:r>
            <w:r w:rsidR="001D2ECA" w:rsidRPr="0061033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6</w:t>
            </w:r>
            <w:r w:rsidRPr="0061033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.10 – 14.00-15.00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A23B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0C4287">
              <w:rPr>
                <w:rFonts w:ascii="Times New Roman" w:hAnsi="Times New Roman" w:cs="Times New Roman"/>
                <w:sz w:val="24"/>
                <w:szCs w:val="24"/>
              </w:rPr>
              <w:t xml:space="preserve">gimnastyczna SP/ 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Myszek</w:t>
            </w:r>
          </w:p>
        </w:tc>
      </w:tr>
      <w:tr w:rsidR="00626371" w14:paraId="09CDF4E0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687C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Terapia logopedyczna </w:t>
            </w:r>
          </w:p>
          <w:p w14:paraId="33D53324" w14:textId="77777777" w:rsidR="00626371" w:rsidRDefault="00EA3232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Alicja Olesińska </w:t>
            </w:r>
          </w:p>
          <w:p w14:paraId="1517BA9B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gr. 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8D92" w14:textId="77777777" w:rsidR="00EA3232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9.10 - 14.00-15.00</w:t>
            </w:r>
          </w:p>
          <w:p w14:paraId="2869FBE6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 – 14.00-15.00</w:t>
            </w:r>
          </w:p>
          <w:p w14:paraId="04F16294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 – 14.00-15.00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67D6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logopedy</w:t>
            </w:r>
          </w:p>
          <w:p w14:paraId="561F4CB1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63" w14:paraId="0601FF61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EF4C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Terapia logopedyczna </w:t>
            </w:r>
          </w:p>
          <w:p w14:paraId="25E3F9BF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Sylwia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Musiałek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5F0E4A3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gr. 2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094B" w14:textId="77777777" w:rsidR="001A1263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1.10 – 13.35-14.35</w:t>
            </w:r>
          </w:p>
          <w:p w14:paraId="4BF17868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13.35-14.35</w:t>
            </w:r>
          </w:p>
          <w:p w14:paraId="09A518DB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13.35-14.35</w:t>
            </w:r>
          </w:p>
          <w:p w14:paraId="1DB752B1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– 13.35-14.35</w:t>
            </w:r>
          </w:p>
          <w:p w14:paraId="1CEC0E92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 – 13.35-14.35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858" w14:textId="77777777" w:rsidR="001A1263" w:rsidRDefault="001A1263" w:rsidP="000C4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logopedy</w:t>
            </w:r>
          </w:p>
        </w:tc>
      </w:tr>
      <w:tr w:rsidR="00626371" w14:paraId="13837F6B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E3B0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z preorientacji zawodowej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 w:rsidR="00715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>Hanna Tomaszewska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A4C" w14:textId="77777777" w:rsidR="00626371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2.10 – 12.30-13.30  (1h)</w:t>
            </w:r>
          </w:p>
          <w:p w14:paraId="48693AC3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9.10 – 12.30-14.30  (2h)</w:t>
            </w:r>
          </w:p>
          <w:p w14:paraId="08002D13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– 12.30-13.30  (1h)</w:t>
            </w:r>
          </w:p>
          <w:p w14:paraId="09CDEA67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 – 12.30-14.30  (2h)</w:t>
            </w:r>
          </w:p>
          <w:p w14:paraId="3BA6233F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 – 12.30-14.30  (2h)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F9B5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Jeżyków</w:t>
            </w:r>
          </w:p>
          <w:p w14:paraId="5A527C14" w14:textId="77777777" w:rsidR="00EA7EEA" w:rsidRDefault="00EA7EEA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Ogrodnictwo Reszka, Wilcza</w:t>
            </w:r>
          </w:p>
          <w:p w14:paraId="296EF7B0" w14:textId="77777777" w:rsidR="00EA7EEA" w:rsidRDefault="00EA7EEA" w:rsidP="00EA7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Jeżyków</w:t>
            </w:r>
          </w:p>
          <w:p w14:paraId="2120EE69" w14:textId="77777777" w:rsidR="00EA7EEA" w:rsidRDefault="00EA7EEA" w:rsidP="00EA7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Jeżyków</w:t>
            </w:r>
          </w:p>
          <w:p w14:paraId="0766F2F6" w14:textId="77777777" w:rsidR="00EA7EEA" w:rsidRDefault="00EA7EEA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Pracownia Krawiecka Maminka, Wilcza</w:t>
            </w:r>
          </w:p>
        </w:tc>
      </w:tr>
      <w:tr w:rsidR="00626371" w14:paraId="2DA350C3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DA41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Sensoplastyka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FB0B3CC" w14:textId="77777777" w:rsidR="00626371" w:rsidRDefault="00EA3232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>Michalina Bober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7E31" w14:textId="77777777" w:rsidR="00626371" w:rsidRDefault="00EA7E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13.00-15.00</w:t>
            </w:r>
          </w:p>
          <w:p w14:paraId="106BD28E" w14:textId="77777777" w:rsidR="00EA7EEA" w:rsidRDefault="00EA7E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– 13.00-15.00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4045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Jeżyków</w:t>
            </w:r>
          </w:p>
        </w:tc>
      </w:tr>
      <w:tr w:rsidR="00626371" w14:paraId="5AEB406D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1D6E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teatralne</w:t>
            </w:r>
          </w:p>
          <w:p w14:paraId="4E9C07EF" w14:textId="77777777" w:rsidR="00626371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4287">
              <w:rPr>
                <w:rFonts w:ascii="Times New Roman" w:hAnsi="Times New Roman" w:cs="Times New Roman"/>
                <w:b/>
                <w:sz w:val="24"/>
                <w:szCs w:val="24"/>
              </w:rPr>
              <w:t>Martyna Marek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4925" w14:textId="77777777" w:rsidR="00626371" w:rsidRDefault="00EA7EE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 – 13.00-14.00</w:t>
            </w:r>
          </w:p>
          <w:p w14:paraId="5AA7EACE" w14:textId="77777777" w:rsidR="00EA7EEA" w:rsidRDefault="00EA7EE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 – 13.00-14.00</w:t>
            </w:r>
          </w:p>
          <w:p w14:paraId="76E7BCEB" w14:textId="77777777" w:rsidR="00EA7EEA" w:rsidRDefault="00EA7EE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 – 13.00-14.00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8CA4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Myszek</w:t>
            </w:r>
          </w:p>
        </w:tc>
      </w:tr>
      <w:tr w:rsidR="00626371" w14:paraId="140C297D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6F11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rozwijające kompetencje społeczno- emocjonalne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mgr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Oliwia Miecznikowska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8E02" w14:textId="77777777" w:rsidR="00EA3232" w:rsidRDefault="00EA7EE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13.00-14.00</w:t>
            </w:r>
          </w:p>
          <w:p w14:paraId="698CAA5B" w14:textId="77777777" w:rsidR="00EA7EEA" w:rsidRDefault="00EA7EE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  <w:r w:rsidR="00CD3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- 13.00-14.00</w:t>
            </w:r>
          </w:p>
          <w:p w14:paraId="547057C6" w14:textId="77777777" w:rsidR="00EA7EEA" w:rsidRDefault="00EA7EEA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13.00-14.00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244A" w14:textId="77777777" w:rsidR="00715146" w:rsidRDefault="00715146" w:rsidP="00715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 Gabinet psychologa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F511128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71" w14:paraId="05B3AD44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60ED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Sala Doświadczania Świata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Oliwia Miecznikowska</w:t>
            </w:r>
          </w:p>
          <w:p w14:paraId="70B326A2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FA15" w14:textId="77777777" w:rsidR="00EA3232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15.00-16.00 gr. 2</w:t>
            </w:r>
          </w:p>
          <w:p w14:paraId="15CFBA65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 – 13.00-14.00 gr. 1</w:t>
            </w:r>
          </w:p>
          <w:p w14:paraId="5D2E6219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 – 15.00-16.00  gr. 3</w:t>
            </w:r>
          </w:p>
          <w:p w14:paraId="577635C4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 – 15.00-16.00 gr. 4</w:t>
            </w:r>
          </w:p>
          <w:p w14:paraId="6CF9947D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7C04" w14:textId="77777777" w:rsidR="00880169" w:rsidRDefault="000C4287" w:rsidP="00880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Doświadczania Świata</w:t>
            </w:r>
          </w:p>
          <w:p w14:paraId="691C81FD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71" w14:paraId="219765E5" w14:textId="77777777" w:rsidTr="00EA7EEA"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C1D3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plastyczne </w:t>
            </w:r>
          </w:p>
          <w:p w14:paraId="0CBA975E" w14:textId="77777777" w:rsidR="00880169" w:rsidRDefault="00EA3232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mgr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Ewelina Maleszewska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B136" w14:textId="77777777" w:rsidR="00626371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1.10 – 14.30-15.30</w:t>
            </w:r>
          </w:p>
          <w:p w14:paraId="58944A12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8.10 – 14.30-15.30</w:t>
            </w:r>
          </w:p>
          <w:p w14:paraId="4BEA6C48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– 14.30-15.30</w:t>
            </w:r>
          </w:p>
          <w:p w14:paraId="7B48D487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 – 14.30-15.30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3F19" w14:textId="77777777" w:rsidR="00626371" w:rsidRDefault="000C4287" w:rsidP="00CD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 s</w:t>
            </w:r>
            <w:r w:rsidR="00626371">
              <w:rPr>
                <w:rFonts w:ascii="Times New Roman" w:hAnsi="Times New Roman" w:cs="Times New Roman"/>
                <w:sz w:val="24"/>
                <w:szCs w:val="24"/>
              </w:rPr>
              <w:t xml:space="preserve">ala </w:t>
            </w:r>
            <w:r w:rsidR="00CD354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82CC46E" w14:textId="77777777" w:rsidR="00E51318" w:rsidRDefault="00E51318"/>
    <w:sectPr w:rsidR="00E5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6E"/>
    <w:rsid w:val="000B1E53"/>
    <w:rsid w:val="000C4287"/>
    <w:rsid w:val="001A1263"/>
    <w:rsid w:val="001D2ECA"/>
    <w:rsid w:val="001D38B8"/>
    <w:rsid w:val="0061033E"/>
    <w:rsid w:val="00626371"/>
    <w:rsid w:val="00715146"/>
    <w:rsid w:val="00880169"/>
    <w:rsid w:val="00944C4C"/>
    <w:rsid w:val="009F7E6D"/>
    <w:rsid w:val="00B813C0"/>
    <w:rsid w:val="00BF616E"/>
    <w:rsid w:val="00CD354B"/>
    <w:rsid w:val="00D86BDB"/>
    <w:rsid w:val="00E51318"/>
    <w:rsid w:val="00EA3232"/>
    <w:rsid w:val="00EA7EEA"/>
    <w:rsid w:val="00F2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1808"/>
  <w15:chartTrackingRefBased/>
  <w15:docId w15:val="{7B128A34-0792-4A2C-93B6-F7C2BA66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37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63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-----</dc:creator>
  <cp:keywords/>
  <dc:description/>
  <cp:lastModifiedBy>bogus</cp:lastModifiedBy>
  <cp:revision>19</cp:revision>
  <cp:lastPrinted>2025-10-01T07:09:00Z</cp:lastPrinted>
  <dcterms:created xsi:type="dcterms:W3CDTF">2025-02-24T21:21:00Z</dcterms:created>
  <dcterms:modified xsi:type="dcterms:W3CDTF">2026-10-27T19:13:00Z</dcterms:modified>
</cp:coreProperties>
</file>