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371" w:rsidRDefault="00626371" w:rsidP="00626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Rozkład zajęć z projektu „</w:t>
      </w:r>
      <w:r w:rsidR="007559E4">
        <w:rPr>
          <w:rFonts w:ascii="Times New Roman" w:hAnsi="Times New Roman" w:cs="Times New Roman"/>
          <w:b/>
          <w:sz w:val="24"/>
          <w:szCs w:val="24"/>
        </w:rPr>
        <w:t>Nowoczesna edukacja drogą do sukcesu”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26371" w:rsidRDefault="000C4287" w:rsidP="00626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PAŹDZIERNIK 202</w:t>
      </w:r>
      <w:r w:rsidR="00407F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r.</w:t>
      </w:r>
    </w:p>
    <w:p w:rsidR="00626371" w:rsidRDefault="00626371" w:rsidP="00626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042"/>
        <w:gridCol w:w="3076"/>
        <w:gridCol w:w="2944"/>
      </w:tblGrid>
      <w:tr w:rsidR="00626371" w:rsidTr="007559E4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zajęć/prowadząca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Daty/ czas trwania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Sala 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językowe 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Speak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 M. Żyła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7.10 – 7.10-7.55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 – 7.10-7.55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 – 7.10-7.55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27 lub 2.8</w:t>
            </w:r>
            <w:bookmarkStart w:id="0" w:name="_GoBack"/>
            <w:bookmarkEnd w:id="0"/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Kółko językowe „English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Corner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 E. Bienek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8.10 – 13.40-14.25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– 13.40-14.25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 13.40-14.25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3.7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32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matematyczne „Zmalowana matematyka” B. Dudziak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05B" w:rsidRDefault="00407FEF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8.10 – 14.30-15.15</w:t>
            </w:r>
          </w:p>
          <w:p w:rsidR="00407FEF" w:rsidRDefault="00407FEF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 – 14.30-15.15</w:t>
            </w:r>
          </w:p>
          <w:p w:rsidR="00407FEF" w:rsidRDefault="00407FEF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– 14.30-15.15</w:t>
            </w:r>
          </w:p>
          <w:p w:rsidR="00407FEF" w:rsidRDefault="00407FEF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 – 14.30-15.15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2.7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matematyczne „Kreatywna matematyka 1-3” B. Gola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5.10 - 14.25-15.10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 – 14.25-15.10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 – 14.25-15.10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 – 14.25-15.10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3.7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E4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Kółko informatyczne </w:t>
            </w:r>
          </w:p>
          <w:p w:rsidR="00626371" w:rsidRPr="00407FEF" w:rsidRDefault="00407FEF" w:rsidP="00407FE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Bazan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7.10 – 14.30-15.15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 – 14.30-15.15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 – 14.30-15.15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E405B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Pracownia informatyczna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biologiczne „Ciekawi świata”</w:t>
            </w:r>
            <w:r w:rsidR="004E40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IV-VIII E. Zmarzły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2.10 – 7.10-7.55</w:t>
            </w:r>
          </w:p>
          <w:p w:rsidR="00407FEF" w:rsidRDefault="00407FEF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 – 7.10-7.55</w:t>
            </w:r>
          </w:p>
          <w:p w:rsidR="00407FEF" w:rsidRDefault="00407FEF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 – 7.10-7.55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2.4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4E4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Kółko przyrodnicze </w:t>
            </w:r>
            <w:r w:rsidR="004E40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IV-VIII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J. Diak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6.10 – 14.00-14.45</w:t>
            </w:r>
          </w:p>
          <w:p w:rsidR="00407FEF" w:rsidRDefault="00407FEF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 – 14.00-14.45</w:t>
            </w:r>
          </w:p>
          <w:p w:rsidR="00407FEF" w:rsidRDefault="00407FEF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 – 14.00-14.45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2.4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4E4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Kółko przyrodnicze „Mały biolog” </w:t>
            </w:r>
            <w:r w:rsidR="004E405B">
              <w:rPr>
                <w:rFonts w:ascii="Times New Roman" w:hAnsi="Times New Roman" w:cs="Times New Roman"/>
                <w:b/>
                <w:sz w:val="24"/>
                <w:szCs w:val="24"/>
              </w:rPr>
              <w:t>I-III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40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J. Kubicka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4E4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8.10 – 7.00-7.45</w:t>
            </w:r>
          </w:p>
          <w:p w:rsidR="00407FEF" w:rsidRDefault="00407FEF" w:rsidP="004E4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– 7.00-7.45</w:t>
            </w:r>
          </w:p>
          <w:p w:rsidR="00407FEF" w:rsidRDefault="00407FEF" w:rsidP="004E4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 – 7.00-7.45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1.4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Kółko dziennikarskie IV-VIII A. Borkowska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6.10 – 7.10-7.55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 – 7.10-7.55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 – 7.10-7.55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407FE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S.07</w:t>
            </w:r>
          </w:p>
        </w:tc>
      </w:tr>
      <w:tr w:rsidR="00626371" w:rsidTr="004E405B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1" w:rsidRDefault="007559E4" w:rsidP="007559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ruchowo-rytmiczne I-III M. Wilk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4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6.10 – 14.30-15.15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 – 14.30-15.15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 – 14.30-15.15</w:t>
            </w:r>
          </w:p>
          <w:p w:rsidR="00407FEF" w:rsidRDefault="00407FEF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 – 14.30-15.15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1" w:rsidRDefault="001F3C4F" w:rsidP="004E4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gimnastyczna</w:t>
            </w:r>
          </w:p>
        </w:tc>
      </w:tr>
    </w:tbl>
    <w:p w:rsidR="00E51318" w:rsidRDefault="00E51318"/>
    <w:sectPr w:rsidR="00E51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563C5"/>
    <w:multiLevelType w:val="hybridMultilevel"/>
    <w:tmpl w:val="102CEED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6E"/>
    <w:rsid w:val="000700FA"/>
    <w:rsid w:val="000C4287"/>
    <w:rsid w:val="001D38B8"/>
    <w:rsid w:val="001F3C4F"/>
    <w:rsid w:val="00407FEF"/>
    <w:rsid w:val="004E405B"/>
    <w:rsid w:val="00626371"/>
    <w:rsid w:val="00715146"/>
    <w:rsid w:val="007559E4"/>
    <w:rsid w:val="00880169"/>
    <w:rsid w:val="00954701"/>
    <w:rsid w:val="009F7E6D"/>
    <w:rsid w:val="00BF616E"/>
    <w:rsid w:val="00D510F3"/>
    <w:rsid w:val="00D86BDB"/>
    <w:rsid w:val="00E51318"/>
    <w:rsid w:val="00EA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07EE"/>
  <w15:chartTrackingRefBased/>
  <w15:docId w15:val="{7B128A34-0792-4A2C-93B6-F7C2BA66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637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63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8B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07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3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-----</dc:creator>
  <cp:keywords/>
  <dc:description/>
  <cp:lastModifiedBy>Iwona -----</cp:lastModifiedBy>
  <cp:revision>21</cp:revision>
  <cp:lastPrinted>2025-10-02T19:19:00Z</cp:lastPrinted>
  <dcterms:created xsi:type="dcterms:W3CDTF">2025-02-24T21:21:00Z</dcterms:created>
  <dcterms:modified xsi:type="dcterms:W3CDTF">2026-09-28T19:23:00Z</dcterms:modified>
</cp:coreProperties>
</file>