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1CE2" w14:textId="77777777" w:rsidR="00466399" w:rsidRPr="00466399" w:rsidRDefault="00466399" w:rsidP="00466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99">
        <w:rPr>
          <w:rFonts w:ascii="Times New Roman" w:hAnsi="Times New Roman" w:cs="Times New Roman"/>
          <w:b/>
          <w:sz w:val="24"/>
          <w:szCs w:val="24"/>
        </w:rPr>
        <w:t>Wykaz programów nauczania na rok szkolny 202</w:t>
      </w:r>
      <w:r w:rsidR="00F222F5">
        <w:rPr>
          <w:rFonts w:ascii="Times New Roman" w:hAnsi="Times New Roman" w:cs="Times New Roman"/>
          <w:b/>
          <w:sz w:val="24"/>
          <w:szCs w:val="24"/>
        </w:rPr>
        <w:t>5</w:t>
      </w:r>
      <w:r w:rsidRPr="00466399">
        <w:rPr>
          <w:rFonts w:ascii="Times New Roman" w:hAnsi="Times New Roman" w:cs="Times New Roman"/>
          <w:b/>
          <w:sz w:val="24"/>
          <w:szCs w:val="24"/>
        </w:rPr>
        <w:t>/202</w:t>
      </w:r>
      <w:r w:rsidR="00F222F5">
        <w:rPr>
          <w:rFonts w:ascii="Times New Roman" w:hAnsi="Times New Roman" w:cs="Times New Roman"/>
          <w:b/>
          <w:sz w:val="24"/>
          <w:szCs w:val="24"/>
        </w:rPr>
        <w:t>6</w:t>
      </w:r>
      <w:r w:rsidRPr="00466399">
        <w:rPr>
          <w:rFonts w:ascii="Times New Roman" w:hAnsi="Times New Roman" w:cs="Times New Roman"/>
          <w:b/>
          <w:sz w:val="24"/>
          <w:szCs w:val="24"/>
        </w:rPr>
        <w:t xml:space="preserve"> w przedszkolu</w:t>
      </w:r>
    </w:p>
    <w:tbl>
      <w:tblPr>
        <w:tblW w:w="1077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701"/>
        <w:gridCol w:w="1985"/>
        <w:gridCol w:w="3118"/>
        <w:gridCol w:w="1418"/>
      </w:tblGrid>
      <w:tr w:rsidR="00466399" w:rsidRPr="00466399" w14:paraId="3DCF24E3" w14:textId="77777777" w:rsidTr="00735E2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BAA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6399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01F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D87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59D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9E7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4EE" w14:textId="77777777" w:rsidR="00466399" w:rsidRPr="00735E24" w:rsidRDefault="00466399" w:rsidP="00735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E24">
              <w:rPr>
                <w:rFonts w:ascii="Times New Roman" w:hAnsi="Times New Roman" w:cs="Times New Roman"/>
                <w:b/>
                <w:sz w:val="18"/>
                <w:szCs w:val="18"/>
              </w:rPr>
              <w:t>Wydawnictwo</w:t>
            </w:r>
          </w:p>
        </w:tc>
      </w:tr>
      <w:tr w:rsidR="00466399" w:rsidRPr="00466399" w14:paraId="1F79D0FE" w14:textId="77777777" w:rsidTr="00735E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6E26B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3-4 latki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76D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14D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PP-01/202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C22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D7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Pleskot;           A. Staszewska - Mieszek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827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„Kocham przedszkole” program wychowania przedszkolnego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71F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66399" w:rsidRPr="00466399" w14:paraId="545D1ACF" w14:textId="77777777" w:rsidTr="00735E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35626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A48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B1F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PP-02/202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4D6" w14:textId="77777777" w:rsidR="00466399" w:rsidRPr="00466399" w:rsidRDefault="00735E24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Gleń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A41" w14:textId="77777777" w:rsidR="00466399" w:rsidRPr="00466399" w:rsidRDefault="00735E24" w:rsidP="004663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E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„Happy </w:t>
            </w:r>
            <w:proofErr w:type="spellStart"/>
            <w:r w:rsidRPr="00735E24">
              <w:rPr>
                <w:rFonts w:ascii="Times New Roman" w:hAnsi="Times New Roman" w:cs="Times New Roman"/>
                <w:iCs/>
                <w:sz w:val="24"/>
                <w:szCs w:val="24"/>
              </w:rPr>
              <w:t>kids</w:t>
            </w:r>
            <w:proofErr w:type="spellEnd"/>
            <w:r w:rsidRPr="00735E24">
              <w:rPr>
                <w:rFonts w:ascii="Times New Roman" w:hAnsi="Times New Roman" w:cs="Times New Roman"/>
                <w:iCs/>
                <w:sz w:val="24"/>
                <w:szCs w:val="24"/>
              </w:rPr>
              <w:t>!”. Autorski program nauczania języka angielskiego w przedszkolu.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AD6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99" w:rsidRPr="00466399" w14:paraId="40BBFC59" w14:textId="77777777" w:rsidTr="00735E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4A81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 latki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10B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617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PP-01/20</w:t>
            </w:r>
            <w:r w:rsidR="00BD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B0E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M. Pleskot;           A. Staszewska - Mieszek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4BC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„Kocham przedszkole” program wychowania przedszkolnego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988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66399" w:rsidRPr="00466399" w14:paraId="1306ED77" w14:textId="77777777" w:rsidTr="00735E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C94A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F05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A49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</w:t>
            </w:r>
            <w:r w:rsidR="008F3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A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BF1" w14:textId="77777777" w:rsidR="00466399" w:rsidRPr="00466399" w:rsidRDefault="008F3AF5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Gleń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C45" w14:textId="77777777" w:rsidR="00466399" w:rsidRPr="00466399" w:rsidRDefault="008F3AF5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„Happy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!”. Autorski program nauczania języka angielskiego w przedszkolu.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63D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99" w:rsidRPr="00466399" w14:paraId="2F65CE53" w14:textId="77777777" w:rsidTr="00735E2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6C4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A15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043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PP-03/20</w:t>
            </w:r>
            <w:r w:rsidR="00BD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51C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D29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Kochamy dobrego Boga Wprowadzenie w życie religijne Program nauczania religii dzieci w wieku przedszkolnym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648" w14:textId="77777777" w:rsidR="00466399" w:rsidRPr="00466399" w:rsidRDefault="0008674A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466399" w:rsidRPr="00466399" w14:paraId="2197FF18" w14:textId="77777777" w:rsidTr="00735E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1BA5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25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 latki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C72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3A5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PP-01/20</w:t>
            </w:r>
            <w:r w:rsidR="00BD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FCD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M.Pleskot</w:t>
            </w:r>
            <w:proofErr w:type="spellEnd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;           A. Staszewska - Mieszek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3AA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„Kocham przedszkole” program wychowania przedszkolnego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294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F3AF5" w:rsidRPr="00466399" w14:paraId="54C1D42B" w14:textId="77777777" w:rsidTr="00735E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201B3" w14:textId="77777777" w:rsidR="008F3AF5" w:rsidRPr="00466399" w:rsidRDefault="008F3AF5" w:rsidP="008F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2E5" w14:textId="77777777" w:rsidR="008F3AF5" w:rsidRPr="00466399" w:rsidRDefault="008F3AF5" w:rsidP="008F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020" w14:textId="77777777" w:rsidR="008F3AF5" w:rsidRPr="00466399" w:rsidRDefault="008F3AF5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9A9" w14:textId="77777777" w:rsidR="008F3AF5" w:rsidRPr="00466399" w:rsidRDefault="008F3AF5" w:rsidP="008F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Gleń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0BD" w14:textId="77777777" w:rsidR="008F3AF5" w:rsidRPr="00466399" w:rsidRDefault="008F3AF5" w:rsidP="008F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„Happy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!”. Autorski program nauczania języka angielskiego w przedszkolu.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0D" w14:textId="77777777" w:rsidR="008F3AF5" w:rsidRPr="00466399" w:rsidRDefault="008F3AF5" w:rsidP="008F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99" w:rsidRPr="00466399" w14:paraId="098F529F" w14:textId="77777777" w:rsidTr="00735E2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2CB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22D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50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PP-03/20</w:t>
            </w:r>
            <w:r w:rsidR="00BD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D38" w14:textId="2F2B08C2" w:rsidR="00466399" w:rsidRPr="00466399" w:rsidRDefault="00B35CC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Ks. K. </w:t>
            </w:r>
            <w:proofErr w:type="spellStart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Zegan</w:t>
            </w:r>
            <w:proofErr w:type="spellEnd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53C" w14:textId="0DF60B1F" w:rsidR="00466399" w:rsidRPr="00466399" w:rsidRDefault="00B35CC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„T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 dla Jezusa”. Program nauczania religii w przedszkolu.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B1C" w14:textId="77777777" w:rsidR="00466399" w:rsidRPr="00466399" w:rsidRDefault="0008674A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466399" w:rsidRPr="00466399" w14:paraId="056CEA58" w14:textId="77777777" w:rsidTr="00735E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1623F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579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3F3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PP-01/20</w:t>
            </w:r>
            <w:r w:rsidR="00BD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7D1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M. Pleskot;           A. Staszewska - Mieszek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542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„Kocham przedszkole” program wychowania przedszkolnego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A3D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66399" w:rsidRPr="00466399" w14:paraId="5B71C4CB" w14:textId="77777777" w:rsidTr="00735E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6DFD3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1CA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794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PP-02/202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79E" w14:textId="77777777" w:rsidR="00466399" w:rsidRPr="00466399" w:rsidRDefault="00735E24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Gleń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619" w14:textId="77777777" w:rsidR="00466399" w:rsidRPr="00466399" w:rsidRDefault="00735E24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24">
              <w:rPr>
                <w:rFonts w:ascii="Times New Roman" w:hAnsi="Times New Roman" w:cs="Times New Roman"/>
                <w:sz w:val="24"/>
                <w:szCs w:val="24"/>
              </w:rPr>
              <w:t xml:space="preserve">„Happy </w:t>
            </w:r>
            <w:proofErr w:type="spellStart"/>
            <w:r w:rsidRPr="00735E2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735E24">
              <w:rPr>
                <w:rFonts w:ascii="Times New Roman" w:hAnsi="Times New Roman" w:cs="Times New Roman"/>
                <w:sz w:val="24"/>
                <w:szCs w:val="24"/>
              </w:rPr>
              <w:t>!”. Autorski program nauczania języka angielskiego w przedszkolu.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D8F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99" w:rsidRPr="00466399" w14:paraId="7B77AEB8" w14:textId="77777777" w:rsidTr="00735E2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487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E48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5B0" w14:textId="77777777" w:rsidR="00466399" w:rsidRPr="00466399" w:rsidRDefault="00466399" w:rsidP="00F22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PP-0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2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8935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Ks. K. </w:t>
            </w:r>
            <w:proofErr w:type="spellStart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Zegan</w:t>
            </w:r>
            <w:proofErr w:type="spellEnd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FE6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„T</w:t>
            </w:r>
            <w:r w:rsidR="0008674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 xml:space="preserve"> dla Jezusa”. Program nauczania religii w przedszkolu.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F1B" w14:textId="77777777" w:rsidR="00466399" w:rsidRPr="00466399" w:rsidRDefault="00466399" w:rsidP="00466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99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14:paraId="3976C6B9" w14:textId="77777777" w:rsidR="00466399" w:rsidRPr="00466399" w:rsidRDefault="00466399" w:rsidP="00466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B2870B" w14:textId="77777777" w:rsidR="00FA43B1" w:rsidRPr="00466399" w:rsidRDefault="00FA43B1" w:rsidP="0046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3B1" w:rsidRPr="0046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399"/>
    <w:rsid w:val="0008674A"/>
    <w:rsid w:val="002B0F08"/>
    <w:rsid w:val="00466399"/>
    <w:rsid w:val="004E6C31"/>
    <w:rsid w:val="00533C7F"/>
    <w:rsid w:val="005F6CC9"/>
    <w:rsid w:val="00735E24"/>
    <w:rsid w:val="008F3AF5"/>
    <w:rsid w:val="00B35CC9"/>
    <w:rsid w:val="00BD52D3"/>
    <w:rsid w:val="00C318BE"/>
    <w:rsid w:val="00D7648C"/>
    <w:rsid w:val="00DD4AC9"/>
    <w:rsid w:val="00EC08AD"/>
    <w:rsid w:val="00F222F5"/>
    <w:rsid w:val="00FA43B1"/>
    <w:rsid w:val="00FB4254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CB04"/>
  <w15:docId w15:val="{DD99A73A-FBFB-461E-9F6A-7081640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Mielczarek</dc:creator>
  <cp:keywords/>
  <dc:description/>
  <cp:lastModifiedBy>Artur Mielczarek</cp:lastModifiedBy>
  <cp:revision>13</cp:revision>
  <cp:lastPrinted>2024-07-05T10:03:00Z</cp:lastPrinted>
  <dcterms:created xsi:type="dcterms:W3CDTF">2021-08-18T09:35:00Z</dcterms:created>
  <dcterms:modified xsi:type="dcterms:W3CDTF">2025-08-28T16:31:00Z</dcterms:modified>
</cp:coreProperties>
</file>